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8230" w14:textId="0EEE86AA" w:rsidR="00F92E1A" w:rsidRDefault="00F92E1A" w:rsidP="00F92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обществознанию</w:t>
      </w:r>
    </w:p>
    <w:p w14:paraId="5BD245E0" w14:textId="0B7F7C74" w:rsidR="00F92E1A" w:rsidRDefault="00F92E1A" w:rsidP="00F92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34D62F67" w14:textId="575C6340" w:rsidR="00371DA4" w:rsidRDefault="00371DA4" w:rsidP="00F92E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DA4">
        <w:rPr>
          <w:rFonts w:ascii="Times New Roman" w:hAnsi="Times New Roman" w:cs="Times New Roman"/>
          <w:sz w:val="24"/>
          <w:szCs w:val="24"/>
        </w:rPr>
        <w:t xml:space="preserve">(УМК </w:t>
      </w:r>
      <w:r w:rsidR="00801A75">
        <w:rPr>
          <w:rFonts w:ascii="Times New Roman" w:hAnsi="Times New Roman" w:cs="Times New Roman"/>
          <w:sz w:val="24"/>
          <w:szCs w:val="24"/>
        </w:rPr>
        <w:t xml:space="preserve">Боголюбова </w:t>
      </w:r>
      <w:r w:rsidR="00E0394C">
        <w:rPr>
          <w:rFonts w:ascii="Times New Roman" w:hAnsi="Times New Roman" w:cs="Times New Roman"/>
          <w:sz w:val="24"/>
          <w:szCs w:val="24"/>
        </w:rPr>
        <w:t>Л.Н</w:t>
      </w:r>
      <w:r w:rsidRPr="00371DA4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0E5885C4" w14:textId="2CB02536" w:rsidR="00D80F90" w:rsidRPr="00D80F90" w:rsidRDefault="00D80F90" w:rsidP="00F92E1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F90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76"/>
        <w:gridCol w:w="5245"/>
        <w:gridCol w:w="2127"/>
      </w:tblGrid>
      <w:tr w:rsidR="00E0394C" w:rsidRPr="00E0394C" w14:paraId="6C9B1CC3" w14:textId="77777777" w:rsidTr="00E0394C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92DBD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hanging="9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14:paraId="232C90D1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0394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№ урока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5DA4" w14:textId="77777777" w:rsidR="00E0394C" w:rsidRPr="00E0394C" w:rsidRDefault="00E0394C" w:rsidP="00E0394C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14:paraId="786153DC" w14:textId="77777777" w:rsidR="00E0394C" w:rsidRPr="00E0394C" w:rsidRDefault="00E0394C" w:rsidP="00E0394C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0394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B25B8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14:paraId="1A42D4FE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0394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1E340" w14:textId="77777777" w:rsidR="00E0394C" w:rsidRPr="00E0394C" w:rsidRDefault="00E0394C" w:rsidP="00E0394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14:paraId="2AA7D2F6" w14:textId="77777777" w:rsidR="00E0394C" w:rsidRPr="00E0394C" w:rsidRDefault="00E0394C" w:rsidP="00E0394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0394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Домашнее задание</w:t>
            </w:r>
          </w:p>
          <w:p w14:paraId="0354F080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E0394C" w:rsidRPr="00E0394C" w14:paraId="6AFCE37E" w14:textId="77777777" w:rsidTr="00E0394C">
        <w:trPr>
          <w:cantSplit/>
          <w:trHeight w:val="13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B62E0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94C">
              <w:rPr>
                <w:rFonts w:ascii="Times New Roman" w:hAnsi="Times New Roman" w:cs="Times New Roman"/>
                <w:b/>
                <w:bCs/>
              </w:rPr>
              <w:t>Введение.</w:t>
            </w:r>
          </w:p>
        </w:tc>
      </w:tr>
      <w:tr w:rsidR="00E0394C" w:rsidRPr="00E0394C" w14:paraId="204F718C" w14:textId="77777777" w:rsidTr="00E0394C">
        <w:trPr>
          <w:cantSplit/>
          <w:trHeight w:val="1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05ADA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526F" w14:textId="577220A5" w:rsidR="00E0394C" w:rsidRPr="00F9442A" w:rsidRDefault="00F9442A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7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7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4348F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sz w:val="20"/>
                <w:szCs w:val="20"/>
              </w:rPr>
              <w:t>Вводный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0951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конспект</w:t>
            </w:r>
          </w:p>
        </w:tc>
      </w:tr>
      <w:tr w:rsidR="00E0394C" w:rsidRPr="00E0394C" w14:paraId="4C4C8904" w14:textId="77777777" w:rsidTr="00E0394C">
        <w:trPr>
          <w:cantSplit/>
          <w:trHeight w:val="18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3CAEC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94C">
              <w:rPr>
                <w:rFonts w:ascii="Times New Roman" w:hAnsi="Times New Roman" w:cs="Times New Roman"/>
                <w:b/>
                <w:bCs/>
              </w:rPr>
              <w:t>Политика</w:t>
            </w:r>
          </w:p>
        </w:tc>
      </w:tr>
      <w:tr w:rsidR="00E0394C" w:rsidRPr="00E0394C" w14:paraId="75B053C5" w14:textId="77777777" w:rsidTr="00E0394C">
        <w:trPr>
          <w:cantSplit/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12AA8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E3E75" w14:textId="59F4A241" w:rsidR="00E0394C" w:rsidRPr="00AD7A23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D6A9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  <w:color w:val="FF0000"/>
              </w:rPr>
            </w:pPr>
            <w:r w:rsidRPr="00E0394C">
              <w:rPr>
                <w:rFonts w:ascii="Times New Roman" w:hAnsi="Times New Roman" w:cs="Times New Roman"/>
                <w:bCs/>
              </w:rPr>
              <w:t>Политика и власть. Диагностическая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DE829" w14:textId="77777777" w:rsidR="00E0394C" w:rsidRPr="00E0394C" w:rsidRDefault="00E0394C" w:rsidP="00E0394C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E0394C" w:rsidRPr="00E0394C" w14:paraId="4AC8FAC6" w14:textId="77777777" w:rsidTr="00E0394C">
        <w:trPr>
          <w:cantSplit/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A9578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4DB75" w14:textId="2728E71B" w:rsidR="00E0394C" w:rsidRPr="00AD7A23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008E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</w:rPr>
            </w:pPr>
            <w:r w:rsidRPr="00E0394C">
              <w:rPr>
                <w:rFonts w:ascii="Times New Roman" w:hAnsi="Times New Roman" w:cs="Times New Roman"/>
                <w:bCs/>
              </w:rPr>
              <w:t>Государство.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1462" w14:textId="77777777" w:rsidR="00E0394C" w:rsidRPr="00E0394C" w:rsidRDefault="00E0394C" w:rsidP="00E0394C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E0394C" w:rsidRPr="00E0394C" w14:paraId="7D9B4103" w14:textId="77777777" w:rsidTr="00E0394C">
        <w:trPr>
          <w:cantSplit/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4B7C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18772" w14:textId="2C1CBACA" w:rsidR="00E0394C" w:rsidRPr="00AD7A23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4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4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6117C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</w:rPr>
            </w:pPr>
            <w:r w:rsidRPr="00E0394C">
              <w:rPr>
                <w:rFonts w:ascii="Times New Roman" w:hAnsi="Times New Roman" w:cs="Times New Roman"/>
                <w:bCs/>
              </w:rPr>
              <w:t>Политические режимы.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97932" w14:textId="77777777" w:rsidR="00E0394C" w:rsidRPr="00E0394C" w:rsidRDefault="00E0394C" w:rsidP="00E0394C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E0394C" w:rsidRPr="00E0394C" w14:paraId="110BCA4F" w14:textId="77777777" w:rsidTr="00E0394C">
        <w:trPr>
          <w:trHeight w:val="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05BA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5A914E" w14:textId="479902A3" w:rsidR="00E0394C" w:rsidRPr="00AD7A23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4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4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523EC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</w:rPr>
            </w:pPr>
            <w:r w:rsidRPr="00E0394C">
              <w:rPr>
                <w:rFonts w:ascii="Times New Roman" w:hAnsi="Times New Roman" w:cs="Times New Roman"/>
                <w:bCs/>
              </w:rPr>
              <w:t>Правовое государство.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FCC42" w14:textId="77777777" w:rsidR="00E0394C" w:rsidRPr="00E0394C" w:rsidRDefault="00E0394C" w:rsidP="00E0394C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E0394C" w:rsidRPr="00E0394C" w14:paraId="6BA7FDDB" w14:textId="77777777" w:rsidTr="00E0394C">
        <w:trPr>
          <w:trHeight w:val="1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CF35F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13F9A" w14:textId="0B966A5F" w:rsidR="00E0394C" w:rsidRPr="00AD7A23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4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4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1EAB6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Гражданское общество и государство.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13F2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296CACC5" w14:textId="77777777" w:rsidTr="00E0394C">
        <w:trPr>
          <w:trHeight w:val="1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2BDAF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3B79F" w14:textId="210A9B18" w:rsidR="00E0394C" w:rsidRPr="00AD7A23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4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4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80874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bCs/>
                <w:i/>
                <w:color w:val="4472C4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Участие граждан в политической жизни.</w:t>
            </w:r>
            <w:r w:rsidRPr="00E039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E0394C">
              <w:rPr>
                <w:rFonts w:ascii="Times New Roman" w:hAnsi="Times New Roman" w:cs="Times New Roman"/>
                <w:bCs/>
                <w:i/>
                <w:color w:val="4472C4"/>
                <w:sz w:val="20"/>
                <w:szCs w:val="20"/>
              </w:rPr>
              <w:t>ДРК: проект «Местное самоуправление».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9451A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2D5482EF" w14:textId="77777777" w:rsidTr="00E0394C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CCF7E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0EB04" w14:textId="45F67FBE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F94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4E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4D4EB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</w:rPr>
            </w:pPr>
            <w:r w:rsidRPr="00E0394C">
              <w:rPr>
                <w:rFonts w:ascii="Times New Roman" w:hAnsi="Times New Roman" w:cs="Times New Roman"/>
                <w:bCs/>
              </w:rPr>
              <w:t>Политические партии и движения.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8F463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693F36DD" w14:textId="77777777" w:rsidTr="00E0394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FE62A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D9CD8" w14:textId="2450C0E2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6DE29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  <w:color w:val="00B050"/>
              </w:rPr>
            </w:pPr>
            <w:r w:rsidRPr="00E0394C">
              <w:rPr>
                <w:rFonts w:ascii="Times New Roman" w:hAnsi="Times New Roman" w:cs="Times New Roman"/>
                <w:bCs/>
                <w:color w:val="00B050"/>
              </w:rPr>
              <w:t>Практикум по теме «Политика»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5C6FB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sz w:val="20"/>
                <w:szCs w:val="20"/>
              </w:rPr>
              <w:t>Стр. 64</w:t>
            </w:r>
          </w:p>
        </w:tc>
      </w:tr>
      <w:tr w:rsidR="00E0394C" w:rsidRPr="00E0394C" w14:paraId="553FE531" w14:textId="77777777" w:rsidTr="00E0394C">
        <w:trPr>
          <w:trHeight w:val="2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8B884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B7FEF" w14:textId="4E711A6B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7E7D1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  <w:color w:val="FF0000"/>
              </w:rPr>
            </w:pPr>
            <w:r w:rsidRPr="00E0394C">
              <w:rPr>
                <w:rFonts w:ascii="Times New Roman" w:hAnsi="Times New Roman" w:cs="Times New Roman"/>
                <w:bCs/>
                <w:color w:val="FF0000"/>
              </w:rPr>
              <w:t>Контрольная работа по теме: «Политика»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4F74B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</w:tr>
      <w:tr w:rsidR="00E0394C" w:rsidRPr="00E0394C" w14:paraId="67983844" w14:textId="77777777" w:rsidTr="00E0394C">
        <w:trPr>
          <w:trHeight w:val="23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866B0" w14:textId="244F156B" w:rsidR="00E0394C" w:rsidRPr="00E0394C" w:rsidRDefault="00E0394C" w:rsidP="00E0394C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</w:t>
            </w:r>
          </w:p>
        </w:tc>
      </w:tr>
      <w:tr w:rsidR="00E0394C" w:rsidRPr="00E0394C" w14:paraId="5F9E729A" w14:textId="77777777" w:rsidTr="00E0394C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369BC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C33C0" w14:textId="226B629B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A4084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</w:rPr>
            </w:pPr>
            <w:r w:rsidRPr="00E0394C">
              <w:rPr>
                <w:rFonts w:ascii="Times New Roman" w:hAnsi="Times New Roman" w:cs="Times New Roman"/>
                <w:bCs/>
              </w:rPr>
              <w:t>Роль права в жизни общества и государства.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D3C8" w14:textId="77777777" w:rsidR="00E0394C" w:rsidRPr="00E0394C" w:rsidRDefault="00E0394C" w:rsidP="00E0394C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E0394C" w:rsidRPr="00E0394C" w14:paraId="12DDA844" w14:textId="77777777" w:rsidTr="00E0394C">
        <w:trPr>
          <w:cantSplit/>
          <w:trHeight w:val="2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F5AB5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7A6A5" w14:textId="67AA5A57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1006C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Правоотношения и субъекты права.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A326E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2050F345" w14:textId="77777777" w:rsidTr="00E0394C">
        <w:trPr>
          <w:cantSplit/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E74F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929ACA" w14:textId="775BA84C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9101A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sz w:val="20"/>
                <w:szCs w:val="20"/>
              </w:rPr>
              <w:t>Правонарушения и юридическая ответственность.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B6B52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76D40C3B" w14:textId="77777777" w:rsidTr="00E0394C">
        <w:trPr>
          <w:cantSplit/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166AC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CAEB3" w14:textId="0F5247FF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 xml:space="preserve">.10 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6D72D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9C480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</w:tr>
      <w:tr w:rsidR="00E0394C" w:rsidRPr="00E0394C" w14:paraId="45DBAB5B" w14:textId="77777777" w:rsidTr="00E0394C">
        <w:trPr>
          <w:cantSplit/>
          <w:trHeight w:val="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63A4E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79A60" w14:textId="120576E7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A3F21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Конституция Российской Федерации.</w:t>
            </w:r>
            <w:r w:rsidRPr="00E03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0394C">
              <w:rPr>
                <w:rFonts w:ascii="Times New Roman" w:hAnsi="Times New Roman" w:cs="Times New Roman"/>
                <w:i/>
                <w:color w:val="4472C4"/>
                <w:sz w:val="20"/>
                <w:szCs w:val="20"/>
              </w:rPr>
              <w:t>ДРК: проект «Полномочия субъектов на примере Ростовской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477FB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2DEAEFFC" w14:textId="77777777" w:rsidTr="00E0394C">
        <w:trPr>
          <w:cantSplit/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9A45E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3699C" w14:textId="079279C5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 xml:space="preserve">.10. 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7801A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Основы конституционного строя.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A5E29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299708FE" w14:textId="77777777" w:rsidTr="00E0394C">
        <w:trPr>
          <w:cantSplit/>
          <w:trHeight w:val="1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56D04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3FD75" w14:textId="1F70BA93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F4486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</w:rPr>
            </w:pPr>
            <w:r w:rsidRPr="00E0394C">
              <w:rPr>
                <w:rFonts w:ascii="Times New Roman" w:hAnsi="Times New Roman" w:cs="Times New Roman"/>
                <w:bCs/>
              </w:rPr>
              <w:t>Права и свободы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4AC6A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14C54E88" w14:textId="77777777" w:rsidTr="00E0394C"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0D1BD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B14DB" w14:textId="7D72F639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BDD31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</w:rPr>
            </w:pPr>
            <w:r w:rsidRPr="00E0394C">
              <w:rPr>
                <w:rFonts w:ascii="Times New Roman" w:hAnsi="Times New Roman" w:cs="Times New Roman"/>
                <w:bCs/>
              </w:rPr>
              <w:t>Права и свободы гражданина.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6D28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433A2676" w14:textId="77777777" w:rsidTr="00E0394C">
        <w:trPr>
          <w:cantSplit/>
          <w:trHeight w:val="1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27751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85C4F" w14:textId="68032CCC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9FC2B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</w:rPr>
            </w:pPr>
            <w:r w:rsidRPr="00E0394C">
              <w:rPr>
                <w:rFonts w:ascii="Times New Roman" w:hAnsi="Times New Roman" w:cs="Times New Roman"/>
                <w:bCs/>
              </w:rPr>
              <w:t>Гражданские правоотношения.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BE3AC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4FF15E8D" w14:textId="77777777" w:rsidTr="00E0394C">
        <w:trPr>
          <w:cantSplit/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242B4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5B1F6" w14:textId="484751AB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D12E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  <w:color w:val="000000"/>
              </w:rPr>
            </w:pPr>
            <w:r w:rsidRPr="00E0394C">
              <w:rPr>
                <w:rFonts w:ascii="Times New Roman" w:hAnsi="Times New Roman" w:cs="Times New Roman"/>
                <w:bCs/>
                <w:color w:val="000000"/>
              </w:rPr>
              <w:t>Право на труд. Трудовые правоотношения.</w:t>
            </w:r>
          </w:p>
          <w:p w14:paraId="78EDAEFE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  <w:i/>
                <w:color w:val="4472C4"/>
              </w:rPr>
            </w:pPr>
            <w:r w:rsidRPr="00E0394C">
              <w:rPr>
                <w:rFonts w:ascii="Times New Roman" w:hAnsi="Times New Roman" w:cs="Times New Roman"/>
                <w:bCs/>
                <w:i/>
                <w:color w:val="4472C4"/>
              </w:rPr>
              <w:t>ДРК: проект «Рынок труда в Ростовской 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F4BF2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63F73F53" w14:textId="77777777" w:rsidTr="00E0394C">
        <w:trPr>
          <w:cantSplit/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526AE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9CACA" w14:textId="2D043BAE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55850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  <w:color w:val="000000"/>
              </w:rPr>
            </w:pPr>
            <w:r w:rsidRPr="00E0394C">
              <w:rPr>
                <w:rFonts w:ascii="Times New Roman" w:hAnsi="Times New Roman" w:cs="Times New Roman"/>
                <w:bCs/>
                <w:color w:val="000000"/>
              </w:rPr>
              <w:t>Семейные правоотношения.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9BFFE" w14:textId="77777777" w:rsidR="00E0394C" w:rsidRPr="00E0394C" w:rsidRDefault="00E0394C" w:rsidP="00E0394C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E0394C" w:rsidRPr="00E0394C" w14:paraId="43258E11" w14:textId="77777777" w:rsidTr="00E0394C">
        <w:trPr>
          <w:cantSplit/>
          <w:trHeight w:val="2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53B01" w14:textId="77777777" w:rsidR="00E0394C" w:rsidRPr="00E0394C" w:rsidRDefault="00E0394C" w:rsidP="00E0394C">
            <w:pPr>
              <w:pStyle w:val="aa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565C3" w14:textId="4E487DF9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 xml:space="preserve">.11 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DBFDC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</w:rPr>
            </w:pPr>
            <w:r w:rsidRPr="00E0394C">
              <w:rPr>
                <w:rFonts w:ascii="Times New Roman" w:hAnsi="Times New Roman" w:cs="Times New Roman"/>
                <w:bCs/>
              </w:rPr>
              <w:t>Административные правоотношения.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227A" w14:textId="77777777" w:rsidR="00E0394C" w:rsidRPr="00E0394C" w:rsidRDefault="00E0394C" w:rsidP="00E0394C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E0394C" w:rsidRPr="00E0394C" w14:paraId="72947999" w14:textId="77777777" w:rsidTr="00E0394C">
        <w:trPr>
          <w:cantSplit/>
          <w:trHeight w:val="4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803A9" w14:textId="77777777" w:rsidR="00E0394C" w:rsidRPr="00E0394C" w:rsidRDefault="00E0394C" w:rsidP="00E0394C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129F0" w14:textId="5E921613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290DD" w14:textId="77777777" w:rsidR="00E0394C" w:rsidRPr="00E0394C" w:rsidRDefault="00E0394C" w:rsidP="00E0394C">
            <w:pPr>
              <w:pStyle w:val="a9"/>
              <w:shd w:val="clear" w:color="auto" w:fill="FFFFFF"/>
              <w:spacing w:line="240" w:lineRule="auto"/>
              <w:ind w:left="175" w:hanging="119"/>
              <w:rPr>
                <w:bCs/>
                <w:sz w:val="20"/>
                <w:szCs w:val="20"/>
              </w:rPr>
            </w:pPr>
            <w:r w:rsidRPr="00E0394C">
              <w:rPr>
                <w:bCs/>
                <w:sz w:val="20"/>
                <w:szCs w:val="20"/>
              </w:rPr>
              <w:t>Уголовно-правовые отношения.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C3C5D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1C263B20" w14:textId="77777777" w:rsidTr="00E0394C">
        <w:trPr>
          <w:cantSplit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9DD2A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67465" w14:textId="17ACE6A7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BFBE4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Социальные права.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B3251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5B09F976" w14:textId="77777777" w:rsidTr="00E0394C">
        <w:trPr>
          <w:cantSplit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6EB1C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6324A" w14:textId="024BFA7C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425AA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Международно-правовая защита жертв вооруженных конфликтов.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5C100" w14:textId="77777777" w:rsidR="00E0394C" w:rsidRPr="00E0394C" w:rsidRDefault="00E0394C" w:rsidP="00E039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394C" w:rsidRPr="00E0394C" w14:paraId="39F883C6" w14:textId="77777777" w:rsidTr="00E0394C">
        <w:trPr>
          <w:cantSplit/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40341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D90DC" w14:textId="29D58A82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AFCE5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регулирование отношений в сфере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4C724" w14:textId="77777777" w:rsidR="00E0394C" w:rsidRPr="00E0394C" w:rsidRDefault="00E0394C" w:rsidP="00E0394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94C" w:rsidRPr="00E0394C" w14:paraId="45B4E03D" w14:textId="77777777" w:rsidTr="00E0394C">
        <w:trPr>
          <w:cantSplit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418A7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26A5B" w14:textId="582D0671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D490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ДРК: «Система образования г. Ростова-на-Дону»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5784D" w14:textId="77777777" w:rsidR="00E0394C" w:rsidRPr="00E0394C" w:rsidRDefault="00E0394C" w:rsidP="00E0394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0394C" w:rsidRPr="00E0394C" w14:paraId="3335A700" w14:textId="77777777" w:rsidTr="00E0394C">
        <w:trPr>
          <w:cantSplit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B5BD3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E9B6D" w14:textId="2EE2F490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D5C0C" w14:textId="77777777" w:rsidR="00E0394C" w:rsidRPr="00E0394C" w:rsidRDefault="00E0394C" w:rsidP="00E0394C">
            <w:pPr>
              <w:pStyle w:val="aa"/>
              <w:shd w:val="clear" w:color="auto" w:fill="FFFFFF"/>
              <w:ind w:left="175" w:hanging="119"/>
              <w:rPr>
                <w:rFonts w:ascii="Times New Roman" w:hAnsi="Times New Roman" w:cs="Times New Roman"/>
                <w:bCs/>
                <w:color w:val="00B050"/>
              </w:rPr>
            </w:pPr>
            <w:r w:rsidRPr="00E0394C">
              <w:rPr>
                <w:rFonts w:ascii="Times New Roman" w:hAnsi="Times New Roman" w:cs="Times New Roman"/>
                <w:bCs/>
                <w:color w:val="00B050"/>
              </w:rPr>
              <w:t>Практикум по теме «Право»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FBB9" w14:textId="77777777" w:rsidR="00E0394C" w:rsidRPr="00E0394C" w:rsidRDefault="00E0394C" w:rsidP="00E0394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0394C" w:rsidRPr="00E0394C" w14:paraId="189510E4" w14:textId="77777777" w:rsidTr="00E0394C">
        <w:trPr>
          <w:cantSplit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466B8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571C4" w14:textId="4D8CC493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A4CA3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«Право».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DA4A" w14:textId="77777777" w:rsidR="00E0394C" w:rsidRPr="00E0394C" w:rsidRDefault="00E0394C" w:rsidP="00E0394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</w:tr>
      <w:tr w:rsidR="00E0394C" w:rsidRPr="00E0394C" w14:paraId="6898C28A" w14:textId="77777777" w:rsidTr="00E0394C">
        <w:trPr>
          <w:cantSplit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5C3A9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FF327" w14:textId="44693085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FE0F5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Контрольная работа по теме «Право».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5DCEA" w14:textId="77777777" w:rsidR="00E0394C" w:rsidRPr="00E0394C" w:rsidRDefault="00E0394C" w:rsidP="00E0394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0394C" w:rsidRPr="00E0394C" w14:paraId="6CDF6440" w14:textId="77777777" w:rsidTr="00E0394C">
        <w:trPr>
          <w:cantSplit/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C178D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059E3" w14:textId="531F6125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50EE4" w14:textId="77777777" w:rsidR="00E0394C" w:rsidRPr="00E0394C" w:rsidRDefault="00E0394C" w:rsidP="00E0394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Итоговое повторение. Работа с диаграммами и схемами (решение практических задач)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907DD" w14:textId="77777777" w:rsidR="00E0394C" w:rsidRPr="00E0394C" w:rsidRDefault="00E0394C" w:rsidP="00E0394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</w:tr>
      <w:tr w:rsidR="00E0394C" w:rsidRPr="00E0394C" w14:paraId="0E58CC96" w14:textId="77777777" w:rsidTr="00E0394C">
        <w:trPr>
          <w:cantSplit/>
          <w:trHeight w:val="1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5E994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EB632" w14:textId="3C9AAE32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0776D" w14:textId="77777777" w:rsidR="00E0394C" w:rsidRPr="00E0394C" w:rsidRDefault="00E0394C" w:rsidP="00E0394C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27395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0394C" w:rsidRPr="00E0394C" w14:paraId="354F0887" w14:textId="77777777" w:rsidTr="00E0394C">
        <w:trPr>
          <w:cantSplit/>
          <w:trHeight w:val="1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D4578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финансовой грамотности (34ч)</w:t>
            </w:r>
          </w:p>
        </w:tc>
      </w:tr>
      <w:tr w:rsidR="00E0394C" w:rsidRPr="00E0394C" w14:paraId="07E46106" w14:textId="77777777" w:rsidTr="00E0394C">
        <w:trPr>
          <w:cantSplit/>
          <w:trHeight w:val="1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6E74E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Управление денежными средствами семьи. (8ч)</w:t>
            </w:r>
          </w:p>
        </w:tc>
      </w:tr>
      <w:tr w:rsidR="00E0394C" w:rsidRPr="00E0394C" w14:paraId="700B2DD4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AD3CE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C819F" w14:textId="02B3932E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.01.22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566F0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Деньги: что это такое?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AC52C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798AFBF9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A202A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0D8BA" w14:textId="4346FC62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73FF2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Что может происходить с деньгами и как это влияет на финансы нашей семьи.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D01CD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31E8BD89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16BE0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46A49" w14:textId="0C7C3EAE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E3A4C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Какие бывают источники доходов.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F7643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20F70D23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BF867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553C4" w14:textId="1FF16BA2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B89EE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От чего зависят личные и семейные доходы.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72F87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6A768BC8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A8F1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10C5B" w14:textId="7BBE9FEF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3BAA0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Как контролировать семейные расходы и зачем это делать.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B7579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1F3F933B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D55EA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5DF2E" w14:textId="536F07D9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B422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Что такое семейный бюджет и как его построить.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E870C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5555EAB8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FF6ED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E0A7" w14:textId="4081C607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7387C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Как оптимизировать семейный бюджет.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EFABC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5D0D4984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A6863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38C1B" w14:textId="720BC417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2E875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Осуществление проектной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CCC10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2804B475" w14:textId="77777777" w:rsidTr="00E0394C">
        <w:trPr>
          <w:cantSplit/>
          <w:trHeight w:val="1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46A3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Способы повышения семейного благосостояния. (6ч)</w:t>
            </w:r>
          </w:p>
        </w:tc>
      </w:tr>
      <w:tr w:rsidR="00E0394C" w:rsidRPr="00E0394C" w14:paraId="38FFC3B7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ACCB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0BBBE" w14:textId="6668F28F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F3341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Для чего нужны финансовые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E062C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1464D546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41587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AB1EA" w14:textId="6815A912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817A1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Как увеличить семейные расходы с использованием финансовых организаций.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F491E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0FE6808E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69BF1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971A0" w14:textId="642FAF2D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8D161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Как увеличить семейные расходы с использованием финансовых организаций.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504D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6E0A5AA9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E6E40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85C9A" w14:textId="7D7ECF84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4123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Для чего нужно осуществлять финансовое планирование.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0903E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20FCA666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4F1D1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DB278" w14:textId="723E55AE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493BE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Как осуществлять финансовое планирование на разных жизненных этапах.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493F3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099C83C1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86339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33A77" w14:textId="13F955B6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6C4A1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Осуществление проектной работы</w:t>
            </w: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 xml:space="preserve"> (что можно сделать еще, чтобы научиться большему)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22B1C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1EB587CF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72787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44A85" w14:textId="5D5F7C62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.03.22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BC069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Административная контрольная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14BCC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54FA2DF2" w14:textId="77777777" w:rsidTr="00E0394C">
        <w:trPr>
          <w:cantSplit/>
          <w:trHeight w:val="1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7DA9B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Риски в мире денег. (7ч)</w:t>
            </w:r>
          </w:p>
        </w:tc>
      </w:tr>
      <w:tr w:rsidR="00E0394C" w:rsidRPr="00E0394C" w14:paraId="4F606367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7B40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21407" w14:textId="390B3A25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 xml:space="preserve">.03. 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718D9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Особые жизненные ситуации (ОЖС): рождение ребенка, потеря кормильца.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12189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22A6EC72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25011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67A5D" w14:textId="06A3E1D1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01A0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ОЖС: болезнь, потеря работы, природные и техногенные катастрофы.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827AD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23571389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987A9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64BB7" w14:textId="419DB2DC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 xml:space="preserve">.03 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85EA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Чем поможет страхование.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56B6D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7ED85854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52790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BB361" w14:textId="5497DD23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D5194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Какие бывают финансовые риски.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F5D3A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0D7C7B66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7BB0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2DB71" w14:textId="49695D16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942FD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Что такое финансовые пирамиды.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B9B94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275CCC16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6AAA1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CD3A1" w14:textId="41140F70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AC1F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Осуществление проектной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AD291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313859F7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1F71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8F569" w14:textId="522BFE30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A24D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Выполнение тренировочных заданий, проведение контроля.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E1FD7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08C19F8F" w14:textId="77777777" w:rsidTr="00E0394C">
        <w:trPr>
          <w:cantSplit/>
          <w:trHeight w:val="1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030EB" w14:textId="4BC029F3" w:rsidR="00E0394C" w:rsidRPr="00E0394C" w:rsidRDefault="00E0394C" w:rsidP="00E0394C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Семья и финансовые организации: как сотрудничать без проблем. (8ч)</w:t>
            </w:r>
          </w:p>
        </w:tc>
      </w:tr>
      <w:tr w:rsidR="00E0394C" w:rsidRPr="00E0394C" w14:paraId="25E2F50E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F1EA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D763FD" w14:textId="2108788D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3D3C6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банк и чем он может быть вам полезен. </w:t>
            </w:r>
            <w:r w:rsidRPr="00E0394C">
              <w:rPr>
                <w:rFonts w:ascii="Times New Roman" w:hAnsi="Times New Roman" w:cs="Times New Roman"/>
                <w:i/>
                <w:sz w:val="20"/>
                <w:szCs w:val="20"/>
              </w:rPr>
              <w:t>ДРК: «Банковская система Ростова-на-Дону»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03E4D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420F35E7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CEEA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19CA8" w14:textId="73D0DAE4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B4F8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Польза и риски банковских карт.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26310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6A17948B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3B7A2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89E17" w14:textId="550BA435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5A2D6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Что такое бизнес.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B459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31E7C046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A8D03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070E0" w14:textId="2C79ECCF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 xml:space="preserve">.04 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7117A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Как создать свое дело.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62F78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741591E9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80151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749A1" w14:textId="0671343B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09115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Что такое валютный рынок и как он устроен.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ACC89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3C9D0AE7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9871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4308B" w14:textId="2332F982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72A54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Можно ли выиграть, размещая сбережения в валюте.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8639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1114B20D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823B8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F47F4" w14:textId="0E97C0F5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803BA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Осуществление проектной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3D73A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1565008F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F585D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DD81B" w14:textId="5A5EE59B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84201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Выполнение тренировочных заданий, проведение контроля.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8CAB3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65401E0F" w14:textId="77777777" w:rsidTr="00E0394C">
        <w:trPr>
          <w:cantSplit/>
          <w:trHeight w:val="1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32505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Человек и государство: как они взаимодействуют. (5ч)</w:t>
            </w:r>
          </w:p>
        </w:tc>
      </w:tr>
      <w:tr w:rsidR="00E0394C" w:rsidRPr="00E0394C" w14:paraId="471EE34E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1F35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01476" w14:textId="1252DDAD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DD566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Что такое налоги и зачем их платить.</w:t>
            </w:r>
            <w:r w:rsidRPr="00E039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394C">
              <w:rPr>
                <w:rFonts w:ascii="Times New Roman" w:hAnsi="Times New Roman" w:cs="Times New Roman"/>
                <w:i/>
                <w:sz w:val="20"/>
                <w:szCs w:val="20"/>
              </w:rPr>
              <w:t>ДРК: «Роль налогов в бюджете региона и города».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07E6D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2ED65ACE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2FAA9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6D846" w14:textId="125CA24C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3B5B8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Какие налоги мы платим.</w:t>
            </w:r>
          </w:p>
          <w:p w14:paraId="474F27D7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i/>
                <w:sz w:val="20"/>
                <w:szCs w:val="20"/>
              </w:rPr>
              <w:t>ДРК: «Налоги местные и региональные».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82E55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1087A7A7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66833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864CA" w14:textId="610361EA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F6163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Что такое пенсия и как сделать ее достойной.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80229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E0394C" w:rsidRPr="00E0394C" w14:paraId="27607463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77375" w14:textId="77777777" w:rsidR="00E0394C" w:rsidRPr="00E0394C" w:rsidRDefault="00E0394C" w:rsidP="00E0394C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51569" w14:textId="6D93E59A" w:rsidR="00E0394C" w:rsidRPr="00724E6C" w:rsidRDefault="00AD7A23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724E6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3490A" w14:textId="77777777" w:rsidR="00E0394C" w:rsidRPr="00E0394C" w:rsidRDefault="00E0394C" w:rsidP="00E0394C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Осуществление проектной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5F40D" w14:textId="77777777" w:rsidR="00E0394C" w:rsidRPr="00E0394C" w:rsidRDefault="00E0394C" w:rsidP="00E039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C9438F" w:rsidRPr="00E0394C" w14:paraId="5718D529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884F3" w14:textId="77777777" w:rsidR="00C9438F" w:rsidRPr="00E0394C" w:rsidRDefault="00C9438F" w:rsidP="00C9438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12CA7" w14:textId="77777777" w:rsidR="00C9438F" w:rsidRDefault="00C9438F" w:rsidP="00C94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ADC5B" w14:textId="4B3E9E0E" w:rsidR="00C9438F" w:rsidRPr="00E0394C" w:rsidRDefault="00C9438F" w:rsidP="00C9438F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7928" w14:textId="76C34ADA" w:rsidR="00C9438F" w:rsidRPr="00E0394C" w:rsidRDefault="00C9438F" w:rsidP="00C94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tr w:rsidR="00C9438F" w:rsidRPr="00E0394C" w14:paraId="10517B9D" w14:textId="77777777" w:rsidTr="00E0394C">
        <w:trPr>
          <w:cantSplit/>
          <w:trHeight w:val="1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EB360" w14:textId="77777777" w:rsidR="00C9438F" w:rsidRPr="00E0394C" w:rsidRDefault="00C9438F" w:rsidP="00C9438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439E7" w14:textId="77777777" w:rsidR="00C9438F" w:rsidRDefault="00C9438F" w:rsidP="00C94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0619" w14:textId="525987CF" w:rsidR="00C9438F" w:rsidRPr="00E0394C" w:rsidRDefault="00C9438F" w:rsidP="00C9438F">
            <w:pPr>
              <w:shd w:val="clear" w:color="auto" w:fill="FFFFFF"/>
              <w:spacing w:after="0" w:line="240" w:lineRule="auto"/>
              <w:ind w:left="175" w:hanging="119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/>
                <w:sz w:val="20"/>
                <w:szCs w:val="20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CA2E1" w14:textId="3D1B841B" w:rsidR="00C9438F" w:rsidRPr="00E0394C" w:rsidRDefault="00C9438F" w:rsidP="00C94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94C">
              <w:rPr>
                <w:rFonts w:ascii="Times New Roman" w:hAnsi="Times New Roman" w:cs="Times New Roman"/>
                <w:sz w:val="20"/>
                <w:szCs w:val="20"/>
              </w:rPr>
              <w:t>повторить конспект.</w:t>
            </w:r>
          </w:p>
        </w:tc>
      </w:tr>
      <w:bookmarkEnd w:id="0"/>
    </w:tbl>
    <w:p w14:paraId="67A88BD4" w14:textId="77777777" w:rsidR="00E0394C" w:rsidRPr="00371DA4" w:rsidRDefault="00E0394C" w:rsidP="00F92E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394C" w:rsidRPr="0037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001"/>
    <w:multiLevelType w:val="hybridMultilevel"/>
    <w:tmpl w:val="8FCACB40"/>
    <w:lvl w:ilvl="0" w:tplc="E1A89AE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6552"/>
    <w:multiLevelType w:val="hybridMultilevel"/>
    <w:tmpl w:val="7F600E86"/>
    <w:lvl w:ilvl="0" w:tplc="EE18BADC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44"/>
    <w:rsid w:val="00371DA4"/>
    <w:rsid w:val="00391544"/>
    <w:rsid w:val="00503A76"/>
    <w:rsid w:val="005A70DC"/>
    <w:rsid w:val="00622476"/>
    <w:rsid w:val="00623AAA"/>
    <w:rsid w:val="00724E6C"/>
    <w:rsid w:val="00801A75"/>
    <w:rsid w:val="008B0886"/>
    <w:rsid w:val="009E4984"/>
    <w:rsid w:val="00AD7A23"/>
    <w:rsid w:val="00B70073"/>
    <w:rsid w:val="00C9438F"/>
    <w:rsid w:val="00D80F90"/>
    <w:rsid w:val="00E0394C"/>
    <w:rsid w:val="00F92E1A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B2A7"/>
  <w15:chartTrackingRefBased/>
  <w15:docId w15:val="{A37773F5-85AB-4429-A852-0F770498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8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B0886"/>
    <w:rPr>
      <w:rFonts w:ascii="Calibri" w:eastAsia="Times New Roman" w:hAnsi="Calibri" w:cs="Calibri"/>
      <w:sz w:val="24"/>
      <w:szCs w:val="32"/>
      <w:lang w:bidi="en-US"/>
    </w:rPr>
  </w:style>
  <w:style w:type="paragraph" w:styleId="a4">
    <w:name w:val="No Spacing"/>
    <w:basedOn w:val="a"/>
    <w:link w:val="a3"/>
    <w:uiPriority w:val="1"/>
    <w:qFormat/>
    <w:rsid w:val="008B0886"/>
    <w:pPr>
      <w:spacing w:after="0" w:line="240" w:lineRule="auto"/>
    </w:pPr>
    <w:rPr>
      <w:rFonts w:ascii="Calibri" w:eastAsia="Times New Roman" w:hAnsi="Calibri" w:cs="Calibri"/>
      <w:sz w:val="24"/>
      <w:szCs w:val="32"/>
      <w:lang w:eastAsia="en-US" w:bidi="en-US"/>
    </w:rPr>
  </w:style>
  <w:style w:type="paragraph" w:styleId="a5">
    <w:name w:val="List Paragraph"/>
    <w:basedOn w:val="a"/>
    <w:uiPriority w:val="34"/>
    <w:qFormat/>
    <w:rsid w:val="008B088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basedOn w:val="a0"/>
    <w:link w:val="3"/>
    <w:rsid w:val="009E49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9E49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9E4984"/>
    <w:pPr>
      <w:widowControl w:val="0"/>
      <w:shd w:val="clear" w:color="auto" w:fill="FFFFFF"/>
      <w:spacing w:before="420" w:after="420" w:line="0" w:lineRule="atLeast"/>
      <w:ind w:hanging="36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8">
    <w:name w:val="Table Grid"/>
    <w:basedOn w:val="a1"/>
    <w:uiPriority w:val="59"/>
    <w:rsid w:val="009E49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E0394C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E0394C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b">
    <w:name w:val="Текст Знак"/>
    <w:basedOn w:val="a0"/>
    <w:link w:val="aa"/>
    <w:rsid w:val="00E0394C"/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Гришечкин</cp:lastModifiedBy>
  <cp:revision>17</cp:revision>
  <dcterms:created xsi:type="dcterms:W3CDTF">2021-08-05T06:38:00Z</dcterms:created>
  <dcterms:modified xsi:type="dcterms:W3CDTF">2021-08-18T13:20:00Z</dcterms:modified>
</cp:coreProperties>
</file>